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B5F38" w14:textId="77777777" w:rsidR="005A3E35" w:rsidRPr="00EB3168" w:rsidRDefault="00014672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AAA Authorization to Submit:     </w:t>
      </w:r>
      <w:sdt>
        <w:sdtPr>
          <w:rPr>
            <w:rFonts w:ascii="Arial" w:eastAsia="Times New Roman" w:hAnsi="Arial" w:cs="Arial"/>
            <w:b/>
            <w:bCs/>
            <w:spacing w:val="-3"/>
            <w:sz w:val="24"/>
            <w:szCs w:val="24"/>
          </w:rPr>
          <w:id w:val="-19321135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16339" w:rsidRPr="00EB3168">
            <w:rPr>
              <w:rFonts w:ascii="MS Gothic" w:eastAsia="MS Gothic" w:hAnsi="MS Gothic" w:cs="Arial" w:hint="eastAsia"/>
              <w:b/>
              <w:bCs/>
              <w:spacing w:val="-3"/>
              <w:sz w:val="24"/>
              <w:szCs w:val="24"/>
            </w:rPr>
            <w:t>☐</w:t>
          </w:r>
        </w:sdtContent>
      </w:sdt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 </w:t>
      </w:r>
      <w:r w:rsidR="005A3E35"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>Area Plan</w:t>
      </w:r>
      <w:r w:rsidR="00BA7692"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Amendment</w:t>
      </w:r>
      <w:r w:rsidR="005A3E35"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            </w:t>
      </w:r>
    </w:p>
    <w:p w14:paraId="6D40BC29" w14:textId="77777777" w:rsidR="00867B33" w:rsidRPr="00EB3168" w:rsidRDefault="00014672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</w:t>
      </w:r>
      <w:r w:rsidR="001A492C"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>(check one or both options)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                </w:t>
      </w:r>
      <w:sdt>
        <w:sdtPr>
          <w:rPr>
            <w:rFonts w:ascii="Arial" w:eastAsia="Times New Roman" w:hAnsi="Arial" w:cs="Arial"/>
            <w:b/>
            <w:bCs/>
            <w:spacing w:val="-3"/>
            <w:sz w:val="24"/>
            <w:szCs w:val="24"/>
          </w:rPr>
          <w:id w:val="10720049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1371E" w:rsidRPr="00EB3168">
            <w:rPr>
              <w:rFonts w:ascii="MS Gothic" w:eastAsia="MS Gothic" w:hAnsi="MS Gothic" w:cs="Arial" w:hint="eastAsia"/>
              <w:b/>
              <w:bCs/>
              <w:spacing w:val="-3"/>
              <w:sz w:val="24"/>
              <w:szCs w:val="24"/>
            </w:rPr>
            <w:t>☐</w:t>
          </w:r>
        </w:sdtContent>
      </w:sdt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</w:t>
      </w:r>
      <w:r w:rsidR="00301691"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Area Plan Update        </w:t>
      </w:r>
    </w:p>
    <w:p w14:paraId="677F6269" w14:textId="77777777" w:rsidR="005A3E35" w:rsidRPr="00EB3168" w:rsidRDefault="00014672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    </w:t>
      </w:r>
    </w:p>
    <w:p w14:paraId="1CEF372E" w14:textId="77777777" w:rsidR="005A3E35" w:rsidRPr="00EB3168" w:rsidRDefault="00867B33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to the </w:t>
      </w:r>
      <w:r w:rsidR="005A3E35"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>New Mexico Aging and Long-Term Services Department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>,</w:t>
      </w:r>
    </w:p>
    <w:p w14:paraId="20249BCE" w14:textId="77777777" w:rsidR="005A3E35" w:rsidRPr="00EB3168" w:rsidRDefault="005A3E35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Aging Network Division, Senior Services Bureau </w:t>
      </w:r>
    </w:p>
    <w:p w14:paraId="3779FB3D" w14:textId="77777777" w:rsidR="005A3E35" w:rsidRPr="00EB3168" w:rsidRDefault="005A3E35" w:rsidP="005A3E35">
      <w:pPr>
        <w:tabs>
          <w:tab w:val="center" w:pos="5040"/>
        </w:tabs>
        <w:suppressAutoHyphens/>
        <w:spacing w:after="0" w:line="240" w:lineRule="auto"/>
        <w:jc w:val="both"/>
        <w:rPr>
          <w:rFonts w:ascii="Arial" w:eastAsia="Times New Roman" w:hAnsi="Arial" w:cs="Arial"/>
          <w:spacing w:val="-3"/>
          <w:sz w:val="24"/>
          <w:szCs w:val="24"/>
        </w:rPr>
      </w:pPr>
    </w:p>
    <w:p w14:paraId="5DA81EFC" w14:textId="77777777" w:rsidR="005A3E35" w:rsidRPr="00EB3168" w:rsidRDefault="005A3E35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For the Period: July 1, 20</w:t>
      </w:r>
      <w:r w:rsidR="00D3398C" w:rsidRPr="00EB3168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2</w:t>
      </w:r>
      <w:r w:rsidR="00D61C49" w:rsidRPr="00EB3168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7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 xml:space="preserve"> – June 30, 20</w:t>
      </w:r>
      <w:r w:rsidR="008236CA" w:rsidRPr="00EB3168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2</w:t>
      </w:r>
      <w:r w:rsidR="00D61C49" w:rsidRPr="00EB3168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8</w:t>
      </w:r>
    </w:p>
    <w:p w14:paraId="15B9A2DC" w14:textId="77777777" w:rsidR="00BA7692" w:rsidRPr="00EB3168" w:rsidRDefault="00BA7692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 xml:space="preserve">(Year </w:t>
      </w:r>
      <w:r w:rsidR="006113A5" w:rsidRPr="00EB3168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3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 xml:space="preserve"> of the </w:t>
      </w:r>
      <w:r w:rsidR="0071371E" w:rsidRPr="00EB3168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4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-Year Area Plan)</w:t>
      </w:r>
    </w:p>
    <w:p w14:paraId="0DA98853" w14:textId="77777777" w:rsidR="005A3E35" w:rsidRPr="00EB3168" w:rsidRDefault="00D945C5" w:rsidP="00D945C5">
      <w:pPr>
        <w:tabs>
          <w:tab w:val="left" w:pos="-72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>Due February 28, 202</w:t>
      </w:r>
      <w:r w:rsidR="00D61C49"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>8</w:t>
      </w:r>
    </w:p>
    <w:p w14:paraId="3BDF86AF" w14:textId="77777777" w:rsidR="00D945C5" w:rsidRPr="00EB3168" w:rsidRDefault="00D945C5" w:rsidP="00D945C5">
      <w:pPr>
        <w:tabs>
          <w:tab w:val="left" w:pos="-72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093EB9B3" w14:textId="77777777" w:rsidR="005A3E35" w:rsidRPr="00EB3168" w:rsidRDefault="005A3E35" w:rsidP="00E9257C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4666BE80" w14:textId="77777777" w:rsidR="005A3E35" w:rsidRPr="00EB3168" w:rsidRDefault="005A3E35" w:rsidP="00055418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>The Area Plan</w:t>
      </w:r>
      <w:r w:rsidR="00BA7692"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Amendment</w:t>
      </w:r>
      <w:r w:rsidR="00ED2161"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and/or Update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fo</w:t>
      </w:r>
      <w:r w:rsidR="00E9257C"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r Planning and Service Area(s): </w:t>
      </w:r>
      <w:r w:rsidR="00055418"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>________________ is hereby</w:t>
      </w:r>
      <w:r w:rsidR="00745C0D"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>submitted for approval.  The area agency identified below will administer this plan in accordance with the Older Americans Act and related NM State Policies, Rules and Regulations.</w:t>
      </w:r>
    </w:p>
    <w:p w14:paraId="6EA7105C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1A2B8DCA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13EB354F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>Area Agency Name: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  <w:t xml:space="preserve">                            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</w:p>
    <w:p w14:paraId="4168D0A5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6D192594" w14:textId="77777777" w:rsidR="005A3E35" w:rsidRPr="00EB3168" w:rsidRDefault="005A3E35" w:rsidP="005A3E35">
      <w:pPr>
        <w:tabs>
          <w:tab w:val="left" w:pos="-720"/>
        </w:tabs>
        <w:suppressAutoHyphens/>
        <w:spacing w:after="0" w:line="36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>Address: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  <w:t xml:space="preserve">                 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</w:p>
    <w:p w14:paraId="78C37E39" w14:textId="77777777" w:rsidR="005A3E35" w:rsidRPr="00EB3168" w:rsidRDefault="005A3E35" w:rsidP="005A3E35">
      <w:pPr>
        <w:tabs>
          <w:tab w:val="left" w:pos="-720"/>
        </w:tabs>
        <w:suppressAutoHyphens/>
        <w:spacing w:after="0" w:line="36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  <w:t xml:space="preserve">                 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</w:p>
    <w:p w14:paraId="7ECE3A6D" w14:textId="77777777" w:rsidR="005A3E35" w:rsidRPr="00EB3168" w:rsidRDefault="005A3E35" w:rsidP="005A3E35">
      <w:pPr>
        <w:tabs>
          <w:tab w:val="left" w:pos="-720"/>
        </w:tabs>
        <w:suppressAutoHyphens/>
        <w:spacing w:after="0" w:line="36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  <w:t xml:space="preserve">                  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</w:p>
    <w:p w14:paraId="48A47330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67E3E18F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>Telephone Number: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>FAX Number: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</w:p>
    <w:p w14:paraId="2C512515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40087351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1F3CB85B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77792AEF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  <w:t xml:space="preserve">                             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</w:p>
    <w:p w14:paraId="7E7115A5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AAA Director: 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>Name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 xml:space="preserve">Signature 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>Date</w:t>
      </w:r>
    </w:p>
    <w:p w14:paraId="535860D6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0087E25D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7803BD7C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428924A0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</w:p>
    <w:p w14:paraId="224EE6C4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>Chair of AAA Governing Body: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>Name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 xml:space="preserve">Signature 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>Date</w:t>
      </w:r>
    </w:p>
    <w:p w14:paraId="47F7C279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06EC6A90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36C0B82E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>The area agency Advisory body has had the opportunity to review and comment on the Area Plan</w:t>
      </w:r>
      <w:r w:rsidR="00FD2C8C"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Amendment</w:t>
      </w:r>
      <w:r w:rsidR="00ED2161"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>/Update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>. Comments are attached.</w:t>
      </w:r>
    </w:p>
    <w:p w14:paraId="1A669A73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6D3FEA2B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48075CE5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5D839EF9" w14:textId="77777777" w:rsidR="005A3E35" w:rsidRPr="00EB3168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</w:p>
    <w:p w14:paraId="1D7691DF" w14:textId="77777777" w:rsidR="005A3E35" w:rsidRPr="00EB3168" w:rsidRDefault="005A3E35" w:rsidP="00EC6B70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>Chair of AAA Advisory Body: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 xml:space="preserve">Name 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 xml:space="preserve">Signature </w:t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EB3168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>Date</w:t>
      </w:r>
    </w:p>
    <w:sectPr w:rsidR="005A3E35" w:rsidRPr="00EB3168" w:rsidSect="00EC6B70">
      <w:headerReference w:type="default" r:id="rId7"/>
      <w:pgSz w:w="12240" w:h="15840"/>
      <w:pgMar w:top="43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DA0193" w14:textId="77777777" w:rsidR="00DB4B78" w:rsidRDefault="00DB4B78" w:rsidP="00EB3168">
      <w:pPr>
        <w:spacing w:after="0" w:line="240" w:lineRule="auto"/>
      </w:pPr>
      <w:r>
        <w:separator/>
      </w:r>
    </w:p>
  </w:endnote>
  <w:endnote w:type="continuationSeparator" w:id="0">
    <w:p w14:paraId="092C8C6A" w14:textId="77777777" w:rsidR="00DB4B78" w:rsidRDefault="00DB4B78" w:rsidP="00EB31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BDBBF" w14:textId="77777777" w:rsidR="00DB4B78" w:rsidRDefault="00DB4B78" w:rsidP="00EB3168">
      <w:pPr>
        <w:spacing w:after="0" w:line="240" w:lineRule="auto"/>
      </w:pPr>
      <w:r>
        <w:separator/>
      </w:r>
    </w:p>
  </w:footnote>
  <w:footnote w:type="continuationSeparator" w:id="0">
    <w:p w14:paraId="52E52BB5" w14:textId="77777777" w:rsidR="00DB4B78" w:rsidRDefault="00DB4B78" w:rsidP="00EB31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5636F" w14:textId="77777777" w:rsidR="00EB3168" w:rsidRDefault="00EB3168">
    <w:pPr>
      <w:pStyle w:val="Header"/>
    </w:pPr>
    <w:r>
      <w:rPr>
        <w:noProof/>
      </w:rPr>
      <w:drawing>
        <wp:inline distT="0" distB="0" distL="0" distR="0" wp14:anchorId="72B257AB" wp14:editId="33A2411E">
          <wp:extent cx="6858000" cy="1209989"/>
          <wp:effectExtent l="0" t="0" r="0" b="0"/>
          <wp:docPr id="2057139847" name="Picture 1" descr="A picture containing shap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7139847" name="Picture 1" descr="A picture containing shape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8000" cy="12099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EC47A6F" w14:textId="77777777" w:rsidR="00EB3168" w:rsidRDefault="00EB316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E35"/>
    <w:rsid w:val="00014672"/>
    <w:rsid w:val="00050860"/>
    <w:rsid w:val="00055418"/>
    <w:rsid w:val="000D7D37"/>
    <w:rsid w:val="000E6A9C"/>
    <w:rsid w:val="00110440"/>
    <w:rsid w:val="001A492C"/>
    <w:rsid w:val="00301691"/>
    <w:rsid w:val="00563299"/>
    <w:rsid w:val="005A3E35"/>
    <w:rsid w:val="006113A5"/>
    <w:rsid w:val="00623C57"/>
    <w:rsid w:val="006D6090"/>
    <w:rsid w:val="0071371E"/>
    <w:rsid w:val="00745C0D"/>
    <w:rsid w:val="00775054"/>
    <w:rsid w:val="007D1BBC"/>
    <w:rsid w:val="008236CA"/>
    <w:rsid w:val="00860763"/>
    <w:rsid w:val="008607F2"/>
    <w:rsid w:val="00867B33"/>
    <w:rsid w:val="00916339"/>
    <w:rsid w:val="00927610"/>
    <w:rsid w:val="00967F26"/>
    <w:rsid w:val="00977C8D"/>
    <w:rsid w:val="009F239E"/>
    <w:rsid w:val="00A77121"/>
    <w:rsid w:val="00AD6733"/>
    <w:rsid w:val="00B44686"/>
    <w:rsid w:val="00B7006A"/>
    <w:rsid w:val="00B94B86"/>
    <w:rsid w:val="00BA7692"/>
    <w:rsid w:val="00BF4B40"/>
    <w:rsid w:val="00D041F7"/>
    <w:rsid w:val="00D3398C"/>
    <w:rsid w:val="00D61C49"/>
    <w:rsid w:val="00D945C5"/>
    <w:rsid w:val="00DB4B78"/>
    <w:rsid w:val="00E367C7"/>
    <w:rsid w:val="00E9257C"/>
    <w:rsid w:val="00EB3168"/>
    <w:rsid w:val="00EC6B70"/>
    <w:rsid w:val="00ED2161"/>
    <w:rsid w:val="00FD2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39486"/>
  <w15:chartTrackingRefBased/>
  <w15:docId w15:val="{BF1ED537-4FCF-4DA3-8587-E57E1CCCF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E3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49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492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B31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168"/>
  </w:style>
  <w:style w:type="paragraph" w:styleId="Footer">
    <w:name w:val="footer"/>
    <w:basedOn w:val="Normal"/>
    <w:link w:val="FooterChar"/>
    <w:uiPriority w:val="99"/>
    <w:unhideWhenUsed/>
    <w:rsid w:val="00EB31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1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D0059B-6F18-427D-96E1-6FDD328DDF70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4aa6bf4-d436-426f-bfa4-04b7a70e60ff}" enabled="0" method="" siteId="{04aa6bf4-d436-426f-bfa4-04b7a70e60f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761</Characters>
  <Application>Microsoft Office Word</Application>
  <DocSecurity>0</DocSecurity>
  <Lines>42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NMALTSD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 Patricia</dc:creator>
  <cp:keywords/>
  <dc:description/>
  <cp:lastModifiedBy>Moorhouse, Miriam, ALTSD</cp:lastModifiedBy>
  <cp:revision>3</cp:revision>
  <cp:lastPrinted>2019-06-03T13:43:00Z</cp:lastPrinted>
  <dcterms:created xsi:type="dcterms:W3CDTF">2026-03-27T13:53:00Z</dcterms:created>
  <dcterms:modified xsi:type="dcterms:W3CDTF">2026-03-27T13:53:00Z</dcterms:modified>
</cp:coreProperties>
</file>