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4397B" w14:textId="77777777" w:rsidR="005A3E35" w:rsidRPr="00040875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AAA Authorization to Submit: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-1932113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6339" w:rsidRPr="00040875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</w:t>
      </w:r>
      <w:r w:rsidR="005A3E35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Area Plan</w:t>
      </w:r>
      <w:r w:rsidR="00BA7692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Amendment</w:t>
      </w:r>
      <w:r w:rsidR="005A3E35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</w:t>
      </w:r>
    </w:p>
    <w:p w14:paraId="1B7DE925" w14:textId="77777777" w:rsidR="00867B33" w:rsidRPr="00040875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1A492C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(check one or both options)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            </w:t>
      </w:r>
      <w:sdt>
        <w:sdtPr>
          <w:rPr>
            <w:rFonts w:ascii="Arial" w:eastAsia="Times New Roman" w:hAnsi="Arial" w:cs="Arial"/>
            <w:b/>
            <w:bCs/>
            <w:spacing w:val="-3"/>
            <w:sz w:val="24"/>
            <w:szCs w:val="24"/>
          </w:rPr>
          <w:id w:val="1072004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371E" w:rsidRPr="00040875">
            <w:rPr>
              <w:rFonts w:ascii="MS Gothic" w:eastAsia="MS Gothic" w:hAnsi="MS Gothic" w:cs="Arial" w:hint="eastAsia"/>
              <w:b/>
              <w:bCs/>
              <w:spacing w:val="-3"/>
              <w:sz w:val="24"/>
              <w:szCs w:val="24"/>
            </w:rPr>
            <w:t>☐</w:t>
          </w:r>
        </w:sdtContent>
      </w:sdt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</w:t>
      </w:r>
      <w:r w:rsidR="00301691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Area Plan Update        </w:t>
      </w:r>
    </w:p>
    <w:p w14:paraId="4865F287" w14:textId="77777777" w:rsidR="005A3E35" w:rsidRPr="00040875" w:rsidRDefault="0001467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       </w:t>
      </w:r>
    </w:p>
    <w:p w14:paraId="0A1606D4" w14:textId="77777777" w:rsidR="005A3E35" w:rsidRPr="00040875" w:rsidRDefault="00867B33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to the </w:t>
      </w:r>
      <w:r w:rsidR="005A3E35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New Mexico Aging and Long-Term Services Department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,</w:t>
      </w:r>
    </w:p>
    <w:p w14:paraId="0A10A812" w14:textId="77777777" w:rsidR="005A3E35" w:rsidRPr="00040875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 xml:space="preserve">Aging Network Division, Senior Services Bureau </w:t>
      </w:r>
    </w:p>
    <w:p w14:paraId="3C0C5EBB" w14:textId="77777777" w:rsidR="005A3E35" w:rsidRPr="00040875" w:rsidRDefault="005A3E35" w:rsidP="005A3E35">
      <w:pPr>
        <w:tabs>
          <w:tab w:val="center" w:pos="5040"/>
        </w:tabs>
        <w:suppressAutoHyphens/>
        <w:spacing w:after="0" w:line="240" w:lineRule="auto"/>
        <w:jc w:val="both"/>
        <w:rPr>
          <w:rFonts w:ascii="Arial" w:eastAsia="Times New Roman" w:hAnsi="Arial" w:cs="Arial"/>
          <w:spacing w:val="-3"/>
          <w:sz w:val="24"/>
          <w:szCs w:val="24"/>
        </w:rPr>
      </w:pPr>
    </w:p>
    <w:p w14:paraId="419AFB82" w14:textId="77777777" w:rsidR="005A3E35" w:rsidRPr="00040875" w:rsidRDefault="005A3E35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For the Period: July 1, 20</w:t>
      </w:r>
      <w:r w:rsidR="00D3398C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="00C3048D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6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– June 30, 20</w:t>
      </w:r>
      <w:r w:rsidR="008236CA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="00C3048D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7</w:t>
      </w:r>
    </w:p>
    <w:p w14:paraId="71AF8051" w14:textId="77777777" w:rsidR="00BA7692" w:rsidRPr="00040875" w:rsidRDefault="00BA7692" w:rsidP="005A3E35">
      <w:pPr>
        <w:tabs>
          <w:tab w:val="center" w:pos="504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(Year </w:t>
      </w:r>
      <w:r w:rsidR="0071371E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2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 xml:space="preserve"> of the </w:t>
      </w:r>
      <w:r w:rsidR="0071371E"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4</w:t>
      </w: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  <w:highlight w:val="cyan"/>
        </w:rPr>
        <w:t>-Year Area Plan)</w:t>
      </w:r>
    </w:p>
    <w:p w14:paraId="74DA9850" w14:textId="77777777" w:rsidR="00FC117D" w:rsidRPr="00040875" w:rsidRDefault="00FC117D" w:rsidP="00FC117D">
      <w:pPr>
        <w:tabs>
          <w:tab w:val="left" w:pos="-72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  <w:r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Due February 28, 202</w:t>
      </w:r>
      <w:r w:rsidR="00C3048D" w:rsidRPr="00040875">
        <w:rPr>
          <w:rFonts w:ascii="Arial" w:eastAsia="Times New Roman" w:hAnsi="Arial" w:cs="Arial"/>
          <w:b/>
          <w:bCs/>
          <w:spacing w:val="-3"/>
          <w:sz w:val="24"/>
          <w:szCs w:val="24"/>
        </w:rPr>
        <w:t>7</w:t>
      </w:r>
    </w:p>
    <w:p w14:paraId="01121CB1" w14:textId="77777777" w:rsidR="005A3E35" w:rsidRPr="00AC6ED9" w:rsidRDefault="005A3E35" w:rsidP="00E9257C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2EE36DDF" w14:textId="77777777" w:rsidR="005A3E35" w:rsidRPr="00AC6ED9" w:rsidRDefault="005A3E35" w:rsidP="00E9257C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sz w:val="24"/>
          <w:szCs w:val="24"/>
        </w:rPr>
      </w:pPr>
    </w:p>
    <w:p w14:paraId="65FAC6FF" w14:textId="77777777" w:rsidR="005A3E35" w:rsidRPr="00040875" w:rsidRDefault="005A3E35" w:rsidP="00055418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The Area Plan</w:t>
      </w:r>
      <w:r w:rsidR="00BA7692" w:rsidRPr="00040875">
        <w:rPr>
          <w:rFonts w:ascii="Arial" w:eastAsia="Times New Roman" w:hAnsi="Arial" w:cs="Arial"/>
          <w:b/>
          <w:bCs/>
          <w:spacing w:val="-3"/>
        </w:rPr>
        <w:t xml:space="preserve"> Amendment</w:t>
      </w:r>
      <w:r w:rsidR="00ED2161" w:rsidRPr="00040875">
        <w:rPr>
          <w:rFonts w:ascii="Arial" w:eastAsia="Times New Roman" w:hAnsi="Arial" w:cs="Arial"/>
          <w:b/>
          <w:bCs/>
          <w:spacing w:val="-3"/>
        </w:rPr>
        <w:t xml:space="preserve"> and/or Update</w:t>
      </w:r>
      <w:r w:rsidRPr="00040875">
        <w:rPr>
          <w:rFonts w:ascii="Arial" w:eastAsia="Times New Roman" w:hAnsi="Arial" w:cs="Arial"/>
          <w:b/>
          <w:bCs/>
          <w:spacing w:val="-3"/>
        </w:rPr>
        <w:t xml:space="preserve"> fo</w:t>
      </w:r>
      <w:r w:rsidR="00E9257C" w:rsidRPr="00040875">
        <w:rPr>
          <w:rFonts w:ascii="Arial" w:eastAsia="Times New Roman" w:hAnsi="Arial" w:cs="Arial"/>
          <w:b/>
          <w:bCs/>
          <w:spacing w:val="-3"/>
        </w:rPr>
        <w:t xml:space="preserve">r Planning and Service Area(s): </w:t>
      </w:r>
      <w:r w:rsidR="00055418" w:rsidRPr="00040875">
        <w:rPr>
          <w:rFonts w:ascii="Arial" w:eastAsia="Times New Roman" w:hAnsi="Arial" w:cs="Arial"/>
          <w:b/>
          <w:bCs/>
          <w:spacing w:val="-3"/>
        </w:rPr>
        <w:t xml:space="preserve">  </w:t>
      </w:r>
      <w:r w:rsidRPr="00040875">
        <w:rPr>
          <w:rFonts w:ascii="Arial" w:eastAsia="Times New Roman" w:hAnsi="Arial" w:cs="Arial"/>
          <w:b/>
          <w:bCs/>
          <w:spacing w:val="-3"/>
        </w:rPr>
        <w:t>________________ is hereby</w:t>
      </w:r>
      <w:r w:rsidR="00745C0D" w:rsidRPr="00040875">
        <w:rPr>
          <w:rFonts w:ascii="Arial" w:eastAsia="Times New Roman" w:hAnsi="Arial" w:cs="Arial"/>
          <w:b/>
          <w:bCs/>
          <w:spacing w:val="-3"/>
        </w:rPr>
        <w:t xml:space="preserve"> </w:t>
      </w:r>
      <w:r w:rsidRPr="00040875">
        <w:rPr>
          <w:rFonts w:ascii="Arial" w:eastAsia="Times New Roman" w:hAnsi="Arial" w:cs="Arial"/>
          <w:b/>
          <w:bCs/>
          <w:spacing w:val="-3"/>
        </w:rPr>
        <w:t>submitted for approval.  The area agency identified below will administer this plan in accordance with the Older Americans Act and related NM State Policies, Rules and Regulations.</w:t>
      </w:r>
    </w:p>
    <w:p w14:paraId="60B118D0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0511C293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1562412B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Area Agency Name: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  <w:t xml:space="preserve">                            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756AD833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1EF5049B" w14:textId="77777777" w:rsidR="005A3E35" w:rsidRPr="00040875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Address: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  <w:t xml:space="preserve">                 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38BE6D53" w14:textId="77777777" w:rsidR="005A3E35" w:rsidRPr="00040875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  <w:t xml:space="preserve">                 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7C74D9C6" w14:textId="77777777" w:rsidR="005A3E35" w:rsidRPr="00040875" w:rsidRDefault="005A3E35" w:rsidP="005A3E35">
      <w:pPr>
        <w:tabs>
          <w:tab w:val="left" w:pos="-720"/>
        </w:tabs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  <w:t xml:space="preserve">                  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29D36BDB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2EDD6BD4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Telephone Number: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>FAX Number: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7F7E717D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30D4C192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6D12CCF0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054CF74C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  <w:t xml:space="preserve">                             </w:t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74B7C57F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 xml:space="preserve">AAA Director: 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>Name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 xml:space="preserve">Signature 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>Date</w:t>
      </w:r>
    </w:p>
    <w:p w14:paraId="49207D64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7E7740AA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3FF8A3B5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40AD2A99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4E48133C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Chair of AAA Governing Body:</w:t>
      </w:r>
      <w:r w:rsidRPr="00040875">
        <w:rPr>
          <w:rFonts w:ascii="Arial" w:eastAsia="Times New Roman" w:hAnsi="Arial" w:cs="Arial"/>
          <w:b/>
          <w:bCs/>
          <w:spacing w:val="-3"/>
        </w:rPr>
        <w:tab/>
        <w:t>Name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 xml:space="preserve">Signature 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>Date</w:t>
      </w:r>
    </w:p>
    <w:p w14:paraId="3E16D4F7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0CF4DE5A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2902D546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The area agency Advisory body has had the opportunity to review and comment on the Area Plan</w:t>
      </w:r>
      <w:r w:rsidR="00FD2C8C" w:rsidRPr="00040875">
        <w:rPr>
          <w:rFonts w:ascii="Arial" w:eastAsia="Times New Roman" w:hAnsi="Arial" w:cs="Arial"/>
          <w:b/>
          <w:bCs/>
          <w:spacing w:val="-3"/>
        </w:rPr>
        <w:t xml:space="preserve"> Amendment</w:t>
      </w:r>
      <w:r w:rsidR="00ED2161" w:rsidRPr="00040875">
        <w:rPr>
          <w:rFonts w:ascii="Arial" w:eastAsia="Times New Roman" w:hAnsi="Arial" w:cs="Arial"/>
          <w:b/>
          <w:bCs/>
          <w:spacing w:val="-3"/>
        </w:rPr>
        <w:t>/Update</w:t>
      </w:r>
      <w:r w:rsidRPr="00040875">
        <w:rPr>
          <w:rFonts w:ascii="Arial" w:eastAsia="Times New Roman" w:hAnsi="Arial" w:cs="Arial"/>
          <w:b/>
          <w:bCs/>
          <w:spacing w:val="-3"/>
        </w:rPr>
        <w:t>. Comments are attached.</w:t>
      </w:r>
    </w:p>
    <w:p w14:paraId="6CBCA935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1CB43ABC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493E081A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</w:p>
    <w:p w14:paraId="6BC9A40F" w14:textId="77777777" w:rsidR="005A3E35" w:rsidRPr="00040875" w:rsidRDefault="005A3E35" w:rsidP="005A3E35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  <w:u w:val="single"/>
        </w:rPr>
      </w:pP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  <w:r w:rsidRPr="00040875">
        <w:rPr>
          <w:rFonts w:ascii="Arial" w:eastAsia="Times New Roman" w:hAnsi="Arial" w:cs="Arial"/>
          <w:b/>
          <w:bCs/>
          <w:spacing w:val="-3"/>
          <w:u w:val="single"/>
        </w:rPr>
        <w:tab/>
      </w:r>
    </w:p>
    <w:p w14:paraId="31A7D2C1" w14:textId="77777777" w:rsidR="005A3E35" w:rsidRPr="00040875" w:rsidRDefault="005A3E35" w:rsidP="00EC6B70">
      <w:pPr>
        <w:tabs>
          <w:tab w:val="left" w:pos="-72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spacing w:val="-3"/>
        </w:rPr>
      </w:pPr>
      <w:r w:rsidRPr="00040875">
        <w:rPr>
          <w:rFonts w:ascii="Arial" w:eastAsia="Times New Roman" w:hAnsi="Arial" w:cs="Arial"/>
          <w:b/>
          <w:bCs/>
          <w:spacing w:val="-3"/>
        </w:rPr>
        <w:t>Chair of AAA Advisory Body:</w:t>
      </w:r>
      <w:r w:rsidRPr="00040875">
        <w:rPr>
          <w:rFonts w:ascii="Arial" w:eastAsia="Times New Roman" w:hAnsi="Arial" w:cs="Arial"/>
          <w:b/>
          <w:bCs/>
          <w:spacing w:val="-3"/>
        </w:rPr>
        <w:tab/>
        <w:t xml:space="preserve">Name 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 xml:space="preserve">Signature </w:t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</w:r>
      <w:r w:rsidRPr="00040875">
        <w:rPr>
          <w:rFonts w:ascii="Arial" w:eastAsia="Times New Roman" w:hAnsi="Arial" w:cs="Arial"/>
          <w:b/>
          <w:bCs/>
          <w:spacing w:val="-3"/>
        </w:rPr>
        <w:tab/>
        <w:t>Date</w:t>
      </w:r>
    </w:p>
    <w:sectPr w:rsidR="005A3E35" w:rsidRPr="00040875" w:rsidSect="00EC6B70">
      <w:headerReference w:type="default" r:id="rId7"/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144A3" w14:textId="77777777" w:rsidR="00356BB2" w:rsidRDefault="00356BB2" w:rsidP="00040875">
      <w:pPr>
        <w:spacing w:after="0" w:line="240" w:lineRule="auto"/>
      </w:pPr>
      <w:r>
        <w:separator/>
      </w:r>
    </w:p>
  </w:endnote>
  <w:endnote w:type="continuationSeparator" w:id="0">
    <w:p w14:paraId="7B9B4850" w14:textId="77777777" w:rsidR="00356BB2" w:rsidRDefault="00356BB2" w:rsidP="00040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360B0" w14:textId="77777777" w:rsidR="00356BB2" w:rsidRDefault="00356BB2" w:rsidP="00040875">
      <w:pPr>
        <w:spacing w:after="0" w:line="240" w:lineRule="auto"/>
      </w:pPr>
      <w:r>
        <w:separator/>
      </w:r>
    </w:p>
  </w:footnote>
  <w:footnote w:type="continuationSeparator" w:id="0">
    <w:p w14:paraId="21F0577D" w14:textId="77777777" w:rsidR="00356BB2" w:rsidRDefault="00356BB2" w:rsidP="000408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B4A08" w14:textId="77777777" w:rsidR="00040875" w:rsidRDefault="00040875">
    <w:pPr>
      <w:pStyle w:val="Header"/>
    </w:pPr>
    <w:r>
      <w:rPr>
        <w:noProof/>
      </w:rPr>
      <w:drawing>
        <wp:inline distT="0" distB="0" distL="0" distR="0" wp14:anchorId="0491F72C" wp14:editId="16A33F85">
          <wp:extent cx="6858000" cy="1209989"/>
          <wp:effectExtent l="0" t="0" r="0" b="0"/>
          <wp:docPr id="2057139847" name="Picture 1" descr="A picture containing shap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139847" name="Picture 1" descr="A picture containing shap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12099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B3E7A1" w14:textId="77777777" w:rsidR="00040875" w:rsidRDefault="000408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35"/>
    <w:rsid w:val="00014672"/>
    <w:rsid w:val="00040875"/>
    <w:rsid w:val="00055418"/>
    <w:rsid w:val="000D7D37"/>
    <w:rsid w:val="000E6A9C"/>
    <w:rsid w:val="00110440"/>
    <w:rsid w:val="00157B34"/>
    <w:rsid w:val="001A492C"/>
    <w:rsid w:val="002471D4"/>
    <w:rsid w:val="00301691"/>
    <w:rsid w:val="00356BB2"/>
    <w:rsid w:val="005A3E35"/>
    <w:rsid w:val="00623C57"/>
    <w:rsid w:val="0071371E"/>
    <w:rsid w:val="00745C0D"/>
    <w:rsid w:val="007A69C3"/>
    <w:rsid w:val="007D1BBC"/>
    <w:rsid w:val="007E78C5"/>
    <w:rsid w:val="007F5B22"/>
    <w:rsid w:val="00805F43"/>
    <w:rsid w:val="008236CA"/>
    <w:rsid w:val="008237EE"/>
    <w:rsid w:val="00860763"/>
    <w:rsid w:val="008607F2"/>
    <w:rsid w:val="00867B33"/>
    <w:rsid w:val="00916339"/>
    <w:rsid w:val="00967F26"/>
    <w:rsid w:val="009F239E"/>
    <w:rsid w:val="00AD6733"/>
    <w:rsid w:val="00B7006A"/>
    <w:rsid w:val="00B94B86"/>
    <w:rsid w:val="00BA7692"/>
    <w:rsid w:val="00BF4B40"/>
    <w:rsid w:val="00C3048D"/>
    <w:rsid w:val="00D041F7"/>
    <w:rsid w:val="00D3398C"/>
    <w:rsid w:val="00E245A9"/>
    <w:rsid w:val="00E367C7"/>
    <w:rsid w:val="00E9257C"/>
    <w:rsid w:val="00EC6B70"/>
    <w:rsid w:val="00ED2161"/>
    <w:rsid w:val="00FC117D"/>
    <w:rsid w:val="00FD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92595"/>
  <w15:chartTrackingRefBased/>
  <w15:docId w15:val="{BF1ED537-4FCF-4DA3-8587-E57E1CCC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E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9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2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40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875"/>
  </w:style>
  <w:style w:type="paragraph" w:styleId="Footer">
    <w:name w:val="footer"/>
    <w:basedOn w:val="Normal"/>
    <w:link w:val="FooterChar"/>
    <w:uiPriority w:val="99"/>
    <w:unhideWhenUsed/>
    <w:rsid w:val="00040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0059B-6F18-427D-96E1-6FDD328DDF7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761</Characters>
  <Application>Microsoft Office Word</Application>
  <DocSecurity>0</DocSecurity>
  <Lines>42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NMALTSD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Patricia</dc:creator>
  <cp:keywords/>
  <dc:description/>
  <cp:lastModifiedBy>Moorhouse, Miriam, ALTSD</cp:lastModifiedBy>
  <cp:revision>3</cp:revision>
  <cp:lastPrinted>2019-06-03T13:43:00Z</cp:lastPrinted>
  <dcterms:created xsi:type="dcterms:W3CDTF">2026-03-27T13:56:00Z</dcterms:created>
  <dcterms:modified xsi:type="dcterms:W3CDTF">2026-03-27T13:56:00Z</dcterms:modified>
</cp:coreProperties>
</file>